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C23A" w14:textId="77777777" w:rsidR="00C43E54" w:rsidRPr="00C43E54" w:rsidRDefault="00C43E54" w:rsidP="00C43E54">
      <w:pPr>
        <w:spacing w:after="200" w:line="276" w:lineRule="auto"/>
        <w:rPr>
          <w:rFonts w:ascii="Times New Roman" w:hAnsi="Times New Roman" w:cs="Times New Roman"/>
          <w:color w:val="222222"/>
          <w:shd w:val="clear" w:color="auto" w:fill="FFFFFF"/>
          <w:lang w:eastAsia="zh-CN"/>
        </w:rPr>
      </w:pPr>
      <w:bookmarkStart w:id="0" w:name="OLE_LINK11"/>
      <w:bookmarkStart w:id="1" w:name="_GoBack"/>
      <w:bookmarkEnd w:id="1"/>
      <w:r w:rsidRPr="00C43E54">
        <w:rPr>
          <w:rFonts w:ascii="Times New Roman" w:hAnsi="Times New Roman" w:cs="Times New Roman"/>
          <w:color w:val="222222"/>
          <w:shd w:val="clear" w:color="auto" w:fill="FFFFFF"/>
          <w:lang w:eastAsia="zh-CN"/>
        </w:rPr>
        <w:t>____________________________________________</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____________________________________________</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____________________________________________</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____________________________________________</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_________________, 2016</w:t>
      </w:r>
    </w:p>
    <w:p w14:paraId="0CD81566" w14:textId="77777777" w:rsidR="00C43E54" w:rsidRPr="00C43E54" w:rsidRDefault="00C43E54" w:rsidP="00C43E54">
      <w:pPr>
        <w:spacing w:after="200" w:line="276" w:lineRule="auto"/>
        <w:rPr>
          <w:rFonts w:ascii="Times New Roman" w:hAnsi="Times New Roman" w:cs="Times New Roman"/>
          <w:color w:val="222222"/>
          <w:shd w:val="clear" w:color="auto" w:fill="FFFFFF"/>
          <w:lang w:eastAsia="zh-CN"/>
        </w:rPr>
      </w:pP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Chambers of the Honorable Danny Chun</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Supreme Court of the State of New York</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County of Kings</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320 Jay Street, 19th Floor</w:t>
      </w: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Brooklyn, New York 11201</w:t>
      </w:r>
    </w:p>
    <w:p w14:paraId="58B993F0" w14:textId="77777777" w:rsidR="00C43E54" w:rsidRPr="00C43E54" w:rsidRDefault="00C43E54" w:rsidP="00C43E54">
      <w:pPr>
        <w:spacing w:after="200" w:line="276" w:lineRule="auto"/>
        <w:jc w:val="center"/>
        <w:rPr>
          <w:rFonts w:ascii="Times New Roman" w:hAnsi="Times New Roman" w:cs="Times New Roman"/>
          <w:b/>
          <w:color w:val="222222"/>
          <w:shd w:val="clear" w:color="auto" w:fill="FFFFFF"/>
          <w:lang w:eastAsia="zh-CN"/>
        </w:rPr>
      </w:pPr>
      <w:r w:rsidRPr="00C43E54">
        <w:rPr>
          <w:rFonts w:ascii="Times New Roman" w:hAnsi="Times New Roman" w:cs="Times New Roman"/>
          <w:color w:val="222222"/>
          <w:lang w:eastAsia="zh-CN"/>
        </w:rPr>
        <w:br/>
      </w:r>
      <w:r w:rsidRPr="00C43E54">
        <w:rPr>
          <w:rFonts w:ascii="Times New Roman" w:hAnsi="Times New Roman" w:cs="Times New Roman"/>
          <w:b/>
          <w:color w:val="222222"/>
          <w:shd w:val="clear" w:color="auto" w:fill="FFFFFF"/>
          <w:lang w:eastAsia="zh-CN"/>
        </w:rPr>
        <w:t>RE: People v. Peter Liang</w:t>
      </w:r>
      <w:r w:rsidRPr="00C43E54">
        <w:rPr>
          <w:rFonts w:ascii="Times New Roman" w:hAnsi="Times New Roman" w:cs="Times New Roman"/>
          <w:b/>
          <w:color w:val="222222"/>
          <w:lang w:eastAsia="zh-CN"/>
        </w:rPr>
        <w:br/>
      </w:r>
      <w:r w:rsidRPr="00C43E54">
        <w:rPr>
          <w:rFonts w:ascii="Times New Roman" w:hAnsi="Times New Roman" w:cs="Times New Roman"/>
          <w:b/>
          <w:color w:val="222222"/>
          <w:shd w:val="clear" w:color="auto" w:fill="FFFFFF"/>
          <w:lang w:eastAsia="zh-CN"/>
        </w:rPr>
        <w:t>Indictment No. 9988/2014</w:t>
      </w:r>
    </w:p>
    <w:p w14:paraId="626D4CA1" w14:textId="77777777" w:rsidR="00C43E54" w:rsidRPr="00C43E54" w:rsidRDefault="00C43E54" w:rsidP="00C43E54">
      <w:pPr>
        <w:spacing w:after="200" w:line="276" w:lineRule="auto"/>
        <w:rPr>
          <w:rFonts w:ascii="Times New Roman" w:hAnsi="Times New Roman" w:cs="Times New Roman"/>
          <w:color w:val="222222"/>
          <w:shd w:val="clear" w:color="auto" w:fill="FFFFFF"/>
          <w:lang w:eastAsia="zh-CN"/>
        </w:rPr>
      </w:pP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Dear Honorable Chun,</w:t>
      </w:r>
      <w:r w:rsidRPr="00C43E54">
        <w:rPr>
          <w:rFonts w:ascii="Times New Roman" w:hAnsi="Times New Roman" w:cs="Times New Roman"/>
          <w:color w:val="222222"/>
          <w:lang w:eastAsia="zh-CN"/>
        </w:rPr>
        <w:br/>
      </w:r>
    </w:p>
    <w:p w14:paraId="1621B2A7" w14:textId="77777777" w:rsidR="00C43E54" w:rsidRPr="00C43E54" w:rsidRDefault="00C43E54" w:rsidP="00C43E54">
      <w:pPr>
        <w:spacing w:after="200" w:line="276" w:lineRule="auto"/>
        <w:rPr>
          <w:rFonts w:ascii="Times New Roman" w:hAnsi="Times New Roman" w:cs="Times New Roman"/>
          <w:color w:val="222222"/>
          <w:shd w:val="clear" w:color="auto" w:fill="FFFFFF"/>
          <w:lang w:eastAsia="zh-CN"/>
        </w:rPr>
      </w:pPr>
      <w:r w:rsidRPr="00C43E54">
        <w:rPr>
          <w:rFonts w:ascii="Times New Roman" w:hAnsi="Times New Roman" w:cs="Times New Roman"/>
          <w:color w:val="222222"/>
          <w:shd w:val="clear" w:color="auto" w:fill="FFFFFF"/>
          <w:lang w:eastAsia="zh-CN"/>
        </w:rPr>
        <w:t>I am writing to you in support of Police Officer Peter Liang. I believe that his conviction was unjust and I do not believe that the charge of reckless manslaughter is supported by any reasonable view of the evidence submitted at trial. Likewise, the conviction of official misconduct is unsupported by the evidence.</w:t>
      </w:r>
    </w:p>
    <w:p w14:paraId="25CF754E" w14:textId="77777777" w:rsidR="00C43E54" w:rsidRPr="00C43E54" w:rsidRDefault="00C43E54" w:rsidP="00C43E54">
      <w:pPr>
        <w:spacing w:after="200" w:line="276" w:lineRule="auto"/>
        <w:rPr>
          <w:rFonts w:ascii="Times New Roman" w:hAnsi="Times New Roman" w:cs="Times New Roman"/>
          <w:color w:val="222222"/>
          <w:shd w:val="clear" w:color="auto" w:fill="FFFFFF"/>
          <w:lang w:eastAsia="zh-CN"/>
        </w:rPr>
      </w:pP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I respectfully ask that you set aside the illogical verdict handed down by the jury. If you will not set aside the verdict, I respectfully ask that you sentence Police Officer Peter Liang to probation. Institutional confinement of Police Officer Peter Liang is not necessary for the protection of the public. A prison sentence would be inconsistent with the ends of justice.</w:t>
      </w:r>
    </w:p>
    <w:p w14:paraId="22D3F380" w14:textId="77777777" w:rsidR="00C43E54" w:rsidRPr="00C43E54" w:rsidRDefault="00C43E54" w:rsidP="00C43E54">
      <w:pPr>
        <w:spacing w:after="200" w:line="276" w:lineRule="auto"/>
        <w:rPr>
          <w:rFonts w:ascii="Times New Roman" w:hAnsi="Times New Roman" w:cs="Times New Roman"/>
          <w:color w:val="222222"/>
          <w:shd w:val="clear" w:color="auto" w:fill="FFFFFF"/>
          <w:lang w:eastAsia="zh-CN"/>
        </w:rPr>
      </w:pP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Respectfully submitted,</w:t>
      </w:r>
    </w:p>
    <w:p w14:paraId="383137E3" w14:textId="77777777" w:rsidR="00C43E54" w:rsidRPr="00C43E54" w:rsidRDefault="00C43E54" w:rsidP="00C43E54">
      <w:pPr>
        <w:spacing w:after="200" w:line="276" w:lineRule="auto"/>
        <w:rPr>
          <w:rFonts w:ascii="Times New Roman" w:hAnsi="Times New Roman" w:cs="Times New Roman"/>
          <w:color w:val="222222"/>
          <w:shd w:val="clear" w:color="auto" w:fill="FFFFFF"/>
          <w:lang w:eastAsia="zh-CN"/>
        </w:rPr>
      </w:pPr>
      <w:r w:rsidRPr="00C43E54">
        <w:rPr>
          <w:rFonts w:ascii="Times New Roman" w:hAnsi="Times New Roman" w:cs="Times New Roman"/>
          <w:color w:val="222222"/>
          <w:lang w:eastAsia="zh-CN"/>
        </w:rPr>
        <w:br/>
      </w:r>
      <w:r w:rsidRPr="00C43E54">
        <w:rPr>
          <w:rFonts w:ascii="Times New Roman" w:hAnsi="Times New Roman" w:cs="Times New Roman"/>
          <w:color w:val="222222"/>
          <w:shd w:val="clear" w:color="auto" w:fill="FFFFFF"/>
          <w:lang w:eastAsia="zh-CN"/>
        </w:rPr>
        <w:t>_________________________________</w:t>
      </w:r>
    </w:p>
    <w:bookmarkEnd w:id="0"/>
    <w:p w14:paraId="34842756" w14:textId="77777777" w:rsidR="001D1F86" w:rsidRDefault="001D1F86" w:rsidP="00C50FF9">
      <w:pPr>
        <w:spacing w:line="360" w:lineRule="auto"/>
        <w:rPr>
          <w:rFonts w:ascii="Arial" w:hAnsi="Arial" w:cs="Arial"/>
          <w:bCs/>
          <w:sz w:val="28"/>
          <w:szCs w:val="28"/>
          <w:lang w:eastAsia="zh-CN"/>
        </w:rPr>
      </w:pPr>
    </w:p>
    <w:sectPr w:rsidR="001D1F86" w:rsidSect="00812A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spelling="clean" w:grammar="clean"/>
  <w:defaultTabStop w:val="72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80"/>
    <w:rsid w:val="00001410"/>
    <w:rsid w:val="00004F5C"/>
    <w:rsid w:val="00005D85"/>
    <w:rsid w:val="00006B05"/>
    <w:rsid w:val="00007A32"/>
    <w:rsid w:val="000103E1"/>
    <w:rsid w:val="00011E7B"/>
    <w:rsid w:val="0001410C"/>
    <w:rsid w:val="0002116A"/>
    <w:rsid w:val="00024350"/>
    <w:rsid w:val="00024BDE"/>
    <w:rsid w:val="000301A9"/>
    <w:rsid w:val="00030355"/>
    <w:rsid w:val="000320F7"/>
    <w:rsid w:val="00032943"/>
    <w:rsid w:val="000374DB"/>
    <w:rsid w:val="000379ED"/>
    <w:rsid w:val="00040812"/>
    <w:rsid w:val="00040FC9"/>
    <w:rsid w:val="000414D0"/>
    <w:rsid w:val="00042928"/>
    <w:rsid w:val="00047A9B"/>
    <w:rsid w:val="00052E92"/>
    <w:rsid w:val="00053A43"/>
    <w:rsid w:val="0005486A"/>
    <w:rsid w:val="000557F5"/>
    <w:rsid w:val="00057FAE"/>
    <w:rsid w:val="00062288"/>
    <w:rsid w:val="00064BD8"/>
    <w:rsid w:val="0007157F"/>
    <w:rsid w:val="00071D45"/>
    <w:rsid w:val="00073CBC"/>
    <w:rsid w:val="00084E10"/>
    <w:rsid w:val="0009034E"/>
    <w:rsid w:val="000975CB"/>
    <w:rsid w:val="0009781F"/>
    <w:rsid w:val="000A02D2"/>
    <w:rsid w:val="000A0E87"/>
    <w:rsid w:val="000A307E"/>
    <w:rsid w:val="000A3855"/>
    <w:rsid w:val="000A6BFF"/>
    <w:rsid w:val="000B0845"/>
    <w:rsid w:val="000B1C87"/>
    <w:rsid w:val="000B29F7"/>
    <w:rsid w:val="000B3918"/>
    <w:rsid w:val="000B6AE1"/>
    <w:rsid w:val="000D3F98"/>
    <w:rsid w:val="000E2509"/>
    <w:rsid w:val="000E4984"/>
    <w:rsid w:val="000E5A11"/>
    <w:rsid w:val="000F1DED"/>
    <w:rsid w:val="000F54C5"/>
    <w:rsid w:val="00102DEF"/>
    <w:rsid w:val="00102FA3"/>
    <w:rsid w:val="0010619D"/>
    <w:rsid w:val="001157EB"/>
    <w:rsid w:val="00122D34"/>
    <w:rsid w:val="0012319B"/>
    <w:rsid w:val="001247E5"/>
    <w:rsid w:val="001255F2"/>
    <w:rsid w:val="00130B1D"/>
    <w:rsid w:val="00130D3A"/>
    <w:rsid w:val="00132271"/>
    <w:rsid w:val="00136941"/>
    <w:rsid w:val="0013697C"/>
    <w:rsid w:val="00136FE9"/>
    <w:rsid w:val="001459B2"/>
    <w:rsid w:val="00146092"/>
    <w:rsid w:val="0014705D"/>
    <w:rsid w:val="00151A02"/>
    <w:rsid w:val="00155A53"/>
    <w:rsid w:val="00161355"/>
    <w:rsid w:val="00162CCF"/>
    <w:rsid w:val="00170042"/>
    <w:rsid w:val="00170ED6"/>
    <w:rsid w:val="00173307"/>
    <w:rsid w:val="00177DD7"/>
    <w:rsid w:val="001846E0"/>
    <w:rsid w:val="001856D2"/>
    <w:rsid w:val="001929E4"/>
    <w:rsid w:val="001933ED"/>
    <w:rsid w:val="0019601C"/>
    <w:rsid w:val="001A03D8"/>
    <w:rsid w:val="001A25CB"/>
    <w:rsid w:val="001A3AAB"/>
    <w:rsid w:val="001A7447"/>
    <w:rsid w:val="001B7F3D"/>
    <w:rsid w:val="001D0439"/>
    <w:rsid w:val="001D1F86"/>
    <w:rsid w:val="001D3B8F"/>
    <w:rsid w:val="001D4BE3"/>
    <w:rsid w:val="001E078D"/>
    <w:rsid w:val="001E0858"/>
    <w:rsid w:val="001E1A36"/>
    <w:rsid w:val="001E621F"/>
    <w:rsid w:val="001E6FB6"/>
    <w:rsid w:val="001F15D7"/>
    <w:rsid w:val="001F1E9C"/>
    <w:rsid w:val="0020396E"/>
    <w:rsid w:val="00204F5A"/>
    <w:rsid w:val="002051A0"/>
    <w:rsid w:val="002065D1"/>
    <w:rsid w:val="00206D3F"/>
    <w:rsid w:val="002111D1"/>
    <w:rsid w:val="00211E61"/>
    <w:rsid w:val="00212795"/>
    <w:rsid w:val="00214C82"/>
    <w:rsid w:val="002221E1"/>
    <w:rsid w:val="00222A1C"/>
    <w:rsid w:val="00222C14"/>
    <w:rsid w:val="00225725"/>
    <w:rsid w:val="0022603F"/>
    <w:rsid w:val="00230762"/>
    <w:rsid w:val="00235883"/>
    <w:rsid w:val="00242C0A"/>
    <w:rsid w:val="00245B6D"/>
    <w:rsid w:val="0025386D"/>
    <w:rsid w:val="00263E4D"/>
    <w:rsid w:val="00265EFD"/>
    <w:rsid w:val="00267DE2"/>
    <w:rsid w:val="002707D5"/>
    <w:rsid w:val="00274812"/>
    <w:rsid w:val="002753B1"/>
    <w:rsid w:val="00277539"/>
    <w:rsid w:val="002915A0"/>
    <w:rsid w:val="00296DB2"/>
    <w:rsid w:val="002A18F7"/>
    <w:rsid w:val="002A4DCA"/>
    <w:rsid w:val="002B3AE2"/>
    <w:rsid w:val="002C110D"/>
    <w:rsid w:val="002D016F"/>
    <w:rsid w:val="002D0596"/>
    <w:rsid w:val="002D1812"/>
    <w:rsid w:val="002D6E56"/>
    <w:rsid w:val="002E11AA"/>
    <w:rsid w:val="002E1E9E"/>
    <w:rsid w:val="002E1FEE"/>
    <w:rsid w:val="002E3488"/>
    <w:rsid w:val="002E400F"/>
    <w:rsid w:val="002E6019"/>
    <w:rsid w:val="002E6222"/>
    <w:rsid w:val="002F3B0F"/>
    <w:rsid w:val="002F75AC"/>
    <w:rsid w:val="0030229C"/>
    <w:rsid w:val="0030307E"/>
    <w:rsid w:val="00310679"/>
    <w:rsid w:val="00314208"/>
    <w:rsid w:val="003178C9"/>
    <w:rsid w:val="003205D0"/>
    <w:rsid w:val="00321150"/>
    <w:rsid w:val="00321278"/>
    <w:rsid w:val="00323950"/>
    <w:rsid w:val="00323C66"/>
    <w:rsid w:val="003246FE"/>
    <w:rsid w:val="00326CDE"/>
    <w:rsid w:val="00333B6E"/>
    <w:rsid w:val="00333E43"/>
    <w:rsid w:val="00341209"/>
    <w:rsid w:val="00344307"/>
    <w:rsid w:val="0034578F"/>
    <w:rsid w:val="0034582E"/>
    <w:rsid w:val="00345ABF"/>
    <w:rsid w:val="003467D7"/>
    <w:rsid w:val="00346AFC"/>
    <w:rsid w:val="00351D1B"/>
    <w:rsid w:val="00351E14"/>
    <w:rsid w:val="00352450"/>
    <w:rsid w:val="00355721"/>
    <w:rsid w:val="003562BF"/>
    <w:rsid w:val="003608D8"/>
    <w:rsid w:val="003639A5"/>
    <w:rsid w:val="00363B97"/>
    <w:rsid w:val="00364696"/>
    <w:rsid w:val="00373476"/>
    <w:rsid w:val="00373CC2"/>
    <w:rsid w:val="003843CB"/>
    <w:rsid w:val="003853F8"/>
    <w:rsid w:val="00386FC8"/>
    <w:rsid w:val="00391457"/>
    <w:rsid w:val="003A0D9E"/>
    <w:rsid w:val="003A0DF9"/>
    <w:rsid w:val="003A1737"/>
    <w:rsid w:val="003A294F"/>
    <w:rsid w:val="003A36C5"/>
    <w:rsid w:val="003B219D"/>
    <w:rsid w:val="003B264F"/>
    <w:rsid w:val="003B287F"/>
    <w:rsid w:val="003B3CE8"/>
    <w:rsid w:val="003B422B"/>
    <w:rsid w:val="003B7D39"/>
    <w:rsid w:val="003C2E1D"/>
    <w:rsid w:val="003C6159"/>
    <w:rsid w:val="003D1DD7"/>
    <w:rsid w:val="003D466B"/>
    <w:rsid w:val="003D4F29"/>
    <w:rsid w:val="003D54D9"/>
    <w:rsid w:val="003E2FAC"/>
    <w:rsid w:val="003E6AC1"/>
    <w:rsid w:val="003F0017"/>
    <w:rsid w:val="004005AF"/>
    <w:rsid w:val="00401E24"/>
    <w:rsid w:val="00405A8B"/>
    <w:rsid w:val="00410424"/>
    <w:rsid w:val="00413CAD"/>
    <w:rsid w:val="004150F3"/>
    <w:rsid w:val="004214B4"/>
    <w:rsid w:val="00423811"/>
    <w:rsid w:val="004247E8"/>
    <w:rsid w:val="00424E10"/>
    <w:rsid w:val="00425EFB"/>
    <w:rsid w:val="00431223"/>
    <w:rsid w:val="0043135A"/>
    <w:rsid w:val="00431BA0"/>
    <w:rsid w:val="00432615"/>
    <w:rsid w:val="0043533A"/>
    <w:rsid w:val="0044172B"/>
    <w:rsid w:val="0044529A"/>
    <w:rsid w:val="004515F4"/>
    <w:rsid w:val="0045439F"/>
    <w:rsid w:val="00457F68"/>
    <w:rsid w:val="00461A6D"/>
    <w:rsid w:val="00467B8D"/>
    <w:rsid w:val="00477865"/>
    <w:rsid w:val="00481080"/>
    <w:rsid w:val="00484AFC"/>
    <w:rsid w:val="00493C52"/>
    <w:rsid w:val="00494B39"/>
    <w:rsid w:val="00497512"/>
    <w:rsid w:val="004A0A5B"/>
    <w:rsid w:val="004A3263"/>
    <w:rsid w:val="004B02C5"/>
    <w:rsid w:val="004C06E8"/>
    <w:rsid w:val="004C1987"/>
    <w:rsid w:val="004C5D39"/>
    <w:rsid w:val="004D2055"/>
    <w:rsid w:val="004D3833"/>
    <w:rsid w:val="004D60F5"/>
    <w:rsid w:val="004D6E05"/>
    <w:rsid w:val="004D78A0"/>
    <w:rsid w:val="004E70B4"/>
    <w:rsid w:val="004F280B"/>
    <w:rsid w:val="004F362B"/>
    <w:rsid w:val="004F6FE8"/>
    <w:rsid w:val="0050141C"/>
    <w:rsid w:val="0050154A"/>
    <w:rsid w:val="0050521A"/>
    <w:rsid w:val="00507BED"/>
    <w:rsid w:val="00511710"/>
    <w:rsid w:val="005122C1"/>
    <w:rsid w:val="0051560F"/>
    <w:rsid w:val="00516DD2"/>
    <w:rsid w:val="00526567"/>
    <w:rsid w:val="0053327A"/>
    <w:rsid w:val="005341F1"/>
    <w:rsid w:val="00544ACA"/>
    <w:rsid w:val="005460E1"/>
    <w:rsid w:val="00546A81"/>
    <w:rsid w:val="00551FC2"/>
    <w:rsid w:val="005521C0"/>
    <w:rsid w:val="00553B64"/>
    <w:rsid w:val="00557B09"/>
    <w:rsid w:val="005605C4"/>
    <w:rsid w:val="005606F4"/>
    <w:rsid w:val="005647FF"/>
    <w:rsid w:val="00565FCC"/>
    <w:rsid w:val="005661E0"/>
    <w:rsid w:val="0057096F"/>
    <w:rsid w:val="00575072"/>
    <w:rsid w:val="00576970"/>
    <w:rsid w:val="00580864"/>
    <w:rsid w:val="00585157"/>
    <w:rsid w:val="005910C1"/>
    <w:rsid w:val="00592BD8"/>
    <w:rsid w:val="005A4DA0"/>
    <w:rsid w:val="005C1560"/>
    <w:rsid w:val="005C1F5A"/>
    <w:rsid w:val="005C513F"/>
    <w:rsid w:val="005C5832"/>
    <w:rsid w:val="005C77E4"/>
    <w:rsid w:val="005D048D"/>
    <w:rsid w:val="005D3466"/>
    <w:rsid w:val="005D3541"/>
    <w:rsid w:val="005D427D"/>
    <w:rsid w:val="005D4842"/>
    <w:rsid w:val="005D6877"/>
    <w:rsid w:val="005E1832"/>
    <w:rsid w:val="005E3FC0"/>
    <w:rsid w:val="005E408A"/>
    <w:rsid w:val="005E4F27"/>
    <w:rsid w:val="005E63FD"/>
    <w:rsid w:val="005F22A6"/>
    <w:rsid w:val="006024A1"/>
    <w:rsid w:val="00605A22"/>
    <w:rsid w:val="00607126"/>
    <w:rsid w:val="0061306B"/>
    <w:rsid w:val="00620175"/>
    <w:rsid w:val="0062104E"/>
    <w:rsid w:val="00621473"/>
    <w:rsid w:val="00624768"/>
    <w:rsid w:val="00626465"/>
    <w:rsid w:val="006330E1"/>
    <w:rsid w:val="00633734"/>
    <w:rsid w:val="006345B6"/>
    <w:rsid w:val="0063478A"/>
    <w:rsid w:val="00635A6F"/>
    <w:rsid w:val="00637866"/>
    <w:rsid w:val="00641909"/>
    <w:rsid w:val="00645C0C"/>
    <w:rsid w:val="00646B6E"/>
    <w:rsid w:val="006554DE"/>
    <w:rsid w:val="00661B7B"/>
    <w:rsid w:val="00664540"/>
    <w:rsid w:val="006646D6"/>
    <w:rsid w:val="0066509D"/>
    <w:rsid w:val="00665D8B"/>
    <w:rsid w:val="00667015"/>
    <w:rsid w:val="00672B95"/>
    <w:rsid w:val="0068063A"/>
    <w:rsid w:val="00687D39"/>
    <w:rsid w:val="00692157"/>
    <w:rsid w:val="006A299E"/>
    <w:rsid w:val="006A510C"/>
    <w:rsid w:val="006A5385"/>
    <w:rsid w:val="006B29AF"/>
    <w:rsid w:val="006B680C"/>
    <w:rsid w:val="006B6A7F"/>
    <w:rsid w:val="006C0210"/>
    <w:rsid w:val="006C0DCE"/>
    <w:rsid w:val="006C1EF3"/>
    <w:rsid w:val="006C29CE"/>
    <w:rsid w:val="006C438A"/>
    <w:rsid w:val="006D0481"/>
    <w:rsid w:val="006D0E09"/>
    <w:rsid w:val="006D6EC3"/>
    <w:rsid w:val="006D7331"/>
    <w:rsid w:val="006E0190"/>
    <w:rsid w:val="006E3CFA"/>
    <w:rsid w:val="006E407F"/>
    <w:rsid w:val="006F1665"/>
    <w:rsid w:val="006F1F1C"/>
    <w:rsid w:val="006F4798"/>
    <w:rsid w:val="006F5936"/>
    <w:rsid w:val="0070592C"/>
    <w:rsid w:val="0070645A"/>
    <w:rsid w:val="00707852"/>
    <w:rsid w:val="00712903"/>
    <w:rsid w:val="0071330D"/>
    <w:rsid w:val="00725438"/>
    <w:rsid w:val="00731896"/>
    <w:rsid w:val="00733AD5"/>
    <w:rsid w:val="00735731"/>
    <w:rsid w:val="00735C20"/>
    <w:rsid w:val="00741BC2"/>
    <w:rsid w:val="007442FA"/>
    <w:rsid w:val="0075561C"/>
    <w:rsid w:val="00756CBC"/>
    <w:rsid w:val="00756E7A"/>
    <w:rsid w:val="007573C9"/>
    <w:rsid w:val="00760B65"/>
    <w:rsid w:val="00764C3C"/>
    <w:rsid w:val="0076680D"/>
    <w:rsid w:val="0076717B"/>
    <w:rsid w:val="007768D0"/>
    <w:rsid w:val="00780FE8"/>
    <w:rsid w:val="0079021A"/>
    <w:rsid w:val="007A3056"/>
    <w:rsid w:val="007A4761"/>
    <w:rsid w:val="007A52A7"/>
    <w:rsid w:val="007A619F"/>
    <w:rsid w:val="007A6AD5"/>
    <w:rsid w:val="007A7A60"/>
    <w:rsid w:val="007B3279"/>
    <w:rsid w:val="007B5D1A"/>
    <w:rsid w:val="007B5F6C"/>
    <w:rsid w:val="007B7259"/>
    <w:rsid w:val="007C3E06"/>
    <w:rsid w:val="007C7926"/>
    <w:rsid w:val="007D00C6"/>
    <w:rsid w:val="007D41A2"/>
    <w:rsid w:val="007D4DE4"/>
    <w:rsid w:val="007D4FE6"/>
    <w:rsid w:val="007E297E"/>
    <w:rsid w:val="007E30B6"/>
    <w:rsid w:val="007E3A8B"/>
    <w:rsid w:val="007E7622"/>
    <w:rsid w:val="007F2168"/>
    <w:rsid w:val="007F2F22"/>
    <w:rsid w:val="007F34AF"/>
    <w:rsid w:val="007F3550"/>
    <w:rsid w:val="007F5A8F"/>
    <w:rsid w:val="00800C99"/>
    <w:rsid w:val="00802567"/>
    <w:rsid w:val="00807292"/>
    <w:rsid w:val="008072D7"/>
    <w:rsid w:val="0081153C"/>
    <w:rsid w:val="00812AA1"/>
    <w:rsid w:val="00815DED"/>
    <w:rsid w:val="00820D7D"/>
    <w:rsid w:val="00824270"/>
    <w:rsid w:val="008256F7"/>
    <w:rsid w:val="008307F9"/>
    <w:rsid w:val="0083725A"/>
    <w:rsid w:val="0084211B"/>
    <w:rsid w:val="00846191"/>
    <w:rsid w:val="00851E30"/>
    <w:rsid w:val="00853F8C"/>
    <w:rsid w:val="00854CAC"/>
    <w:rsid w:val="00855F68"/>
    <w:rsid w:val="008660F4"/>
    <w:rsid w:val="00870D7D"/>
    <w:rsid w:val="008729BB"/>
    <w:rsid w:val="00880B63"/>
    <w:rsid w:val="008819F5"/>
    <w:rsid w:val="00881CB2"/>
    <w:rsid w:val="008826A6"/>
    <w:rsid w:val="008871DA"/>
    <w:rsid w:val="00887A14"/>
    <w:rsid w:val="00892D0B"/>
    <w:rsid w:val="00897F3A"/>
    <w:rsid w:val="008A1987"/>
    <w:rsid w:val="008A4248"/>
    <w:rsid w:val="008A450A"/>
    <w:rsid w:val="008A52EC"/>
    <w:rsid w:val="008B3177"/>
    <w:rsid w:val="008B55C2"/>
    <w:rsid w:val="008B65F5"/>
    <w:rsid w:val="008B68EA"/>
    <w:rsid w:val="008B69D9"/>
    <w:rsid w:val="008B7586"/>
    <w:rsid w:val="008C1544"/>
    <w:rsid w:val="008C1F51"/>
    <w:rsid w:val="008C53E7"/>
    <w:rsid w:val="008C5DA6"/>
    <w:rsid w:val="008C631B"/>
    <w:rsid w:val="008C78E4"/>
    <w:rsid w:val="008D26D4"/>
    <w:rsid w:val="008D2BF0"/>
    <w:rsid w:val="008D2D0A"/>
    <w:rsid w:val="008D3117"/>
    <w:rsid w:val="008D5BB3"/>
    <w:rsid w:val="008E5517"/>
    <w:rsid w:val="008F26EA"/>
    <w:rsid w:val="008F2EF1"/>
    <w:rsid w:val="008F70A2"/>
    <w:rsid w:val="00904D91"/>
    <w:rsid w:val="00904E9A"/>
    <w:rsid w:val="00906420"/>
    <w:rsid w:val="0091598F"/>
    <w:rsid w:val="00916CF3"/>
    <w:rsid w:val="00926DF8"/>
    <w:rsid w:val="00931031"/>
    <w:rsid w:val="009314E2"/>
    <w:rsid w:val="00931972"/>
    <w:rsid w:val="00932C0F"/>
    <w:rsid w:val="00934B09"/>
    <w:rsid w:val="00940FE4"/>
    <w:rsid w:val="00944AC9"/>
    <w:rsid w:val="00946876"/>
    <w:rsid w:val="00950902"/>
    <w:rsid w:val="0095298F"/>
    <w:rsid w:val="00956D66"/>
    <w:rsid w:val="009630D3"/>
    <w:rsid w:val="0096470B"/>
    <w:rsid w:val="00965AA3"/>
    <w:rsid w:val="009662AB"/>
    <w:rsid w:val="0096635C"/>
    <w:rsid w:val="0096646A"/>
    <w:rsid w:val="009674A6"/>
    <w:rsid w:val="009711DB"/>
    <w:rsid w:val="00972D51"/>
    <w:rsid w:val="009756DC"/>
    <w:rsid w:val="00976833"/>
    <w:rsid w:val="00980D3B"/>
    <w:rsid w:val="009844D8"/>
    <w:rsid w:val="00984F50"/>
    <w:rsid w:val="0099068F"/>
    <w:rsid w:val="00991D67"/>
    <w:rsid w:val="0099299C"/>
    <w:rsid w:val="00994A0C"/>
    <w:rsid w:val="00996DD6"/>
    <w:rsid w:val="009A2A33"/>
    <w:rsid w:val="009A454E"/>
    <w:rsid w:val="009B2A84"/>
    <w:rsid w:val="009B7025"/>
    <w:rsid w:val="009C29F3"/>
    <w:rsid w:val="009C2CD2"/>
    <w:rsid w:val="009C3934"/>
    <w:rsid w:val="009D0DB7"/>
    <w:rsid w:val="009D398F"/>
    <w:rsid w:val="009E15FD"/>
    <w:rsid w:val="009E2166"/>
    <w:rsid w:val="009E3DF5"/>
    <w:rsid w:val="009F1328"/>
    <w:rsid w:val="009F264F"/>
    <w:rsid w:val="009F5570"/>
    <w:rsid w:val="009F57D8"/>
    <w:rsid w:val="00A13A94"/>
    <w:rsid w:val="00A15622"/>
    <w:rsid w:val="00A20B77"/>
    <w:rsid w:val="00A22776"/>
    <w:rsid w:val="00A34FA5"/>
    <w:rsid w:val="00A37DBE"/>
    <w:rsid w:val="00A411A5"/>
    <w:rsid w:val="00A4290C"/>
    <w:rsid w:val="00A468C5"/>
    <w:rsid w:val="00A47F2B"/>
    <w:rsid w:val="00A47FAA"/>
    <w:rsid w:val="00A541C1"/>
    <w:rsid w:val="00A54B6C"/>
    <w:rsid w:val="00A56366"/>
    <w:rsid w:val="00A57565"/>
    <w:rsid w:val="00A62CA8"/>
    <w:rsid w:val="00A63C63"/>
    <w:rsid w:val="00A6475F"/>
    <w:rsid w:val="00A66447"/>
    <w:rsid w:val="00A67948"/>
    <w:rsid w:val="00A71784"/>
    <w:rsid w:val="00A72949"/>
    <w:rsid w:val="00A72BAF"/>
    <w:rsid w:val="00A72C81"/>
    <w:rsid w:val="00A7350E"/>
    <w:rsid w:val="00A830CE"/>
    <w:rsid w:val="00A83211"/>
    <w:rsid w:val="00A83DDB"/>
    <w:rsid w:val="00A90ADB"/>
    <w:rsid w:val="00A92E37"/>
    <w:rsid w:val="00A94397"/>
    <w:rsid w:val="00A9559F"/>
    <w:rsid w:val="00A965D4"/>
    <w:rsid w:val="00AA4E1C"/>
    <w:rsid w:val="00AB16A2"/>
    <w:rsid w:val="00AB5A39"/>
    <w:rsid w:val="00AB5F38"/>
    <w:rsid w:val="00AB6BDC"/>
    <w:rsid w:val="00AC05C4"/>
    <w:rsid w:val="00AC5462"/>
    <w:rsid w:val="00AD0D95"/>
    <w:rsid w:val="00AD4080"/>
    <w:rsid w:val="00AD58D3"/>
    <w:rsid w:val="00AE0514"/>
    <w:rsid w:val="00AE41C6"/>
    <w:rsid w:val="00AE4677"/>
    <w:rsid w:val="00AE71BA"/>
    <w:rsid w:val="00AF1435"/>
    <w:rsid w:val="00AF2CBB"/>
    <w:rsid w:val="00AF4581"/>
    <w:rsid w:val="00AF78D9"/>
    <w:rsid w:val="00B025DA"/>
    <w:rsid w:val="00B0276D"/>
    <w:rsid w:val="00B03C0B"/>
    <w:rsid w:val="00B05D20"/>
    <w:rsid w:val="00B0610B"/>
    <w:rsid w:val="00B22AAE"/>
    <w:rsid w:val="00B23D71"/>
    <w:rsid w:val="00B26A94"/>
    <w:rsid w:val="00B3169C"/>
    <w:rsid w:val="00B3210C"/>
    <w:rsid w:val="00B32D69"/>
    <w:rsid w:val="00B359F5"/>
    <w:rsid w:val="00B35BD4"/>
    <w:rsid w:val="00B4165D"/>
    <w:rsid w:val="00B431F2"/>
    <w:rsid w:val="00B46686"/>
    <w:rsid w:val="00B52134"/>
    <w:rsid w:val="00B5401E"/>
    <w:rsid w:val="00B60CA7"/>
    <w:rsid w:val="00B62A28"/>
    <w:rsid w:val="00B66D4D"/>
    <w:rsid w:val="00B700B4"/>
    <w:rsid w:val="00B7067A"/>
    <w:rsid w:val="00B72F7A"/>
    <w:rsid w:val="00B74B47"/>
    <w:rsid w:val="00B76C02"/>
    <w:rsid w:val="00B803F1"/>
    <w:rsid w:val="00B82155"/>
    <w:rsid w:val="00B85DDA"/>
    <w:rsid w:val="00B85E47"/>
    <w:rsid w:val="00B86E1A"/>
    <w:rsid w:val="00B92D4C"/>
    <w:rsid w:val="00B93FBE"/>
    <w:rsid w:val="00B94DD1"/>
    <w:rsid w:val="00B97043"/>
    <w:rsid w:val="00B975DF"/>
    <w:rsid w:val="00BA01EA"/>
    <w:rsid w:val="00BA2BCD"/>
    <w:rsid w:val="00BA458C"/>
    <w:rsid w:val="00BA7487"/>
    <w:rsid w:val="00BA78BA"/>
    <w:rsid w:val="00BC2F6C"/>
    <w:rsid w:val="00BC3B2D"/>
    <w:rsid w:val="00BC52F6"/>
    <w:rsid w:val="00BD409B"/>
    <w:rsid w:val="00BE2955"/>
    <w:rsid w:val="00BE5FD4"/>
    <w:rsid w:val="00BE7265"/>
    <w:rsid w:val="00BF0DC8"/>
    <w:rsid w:val="00BF1BBA"/>
    <w:rsid w:val="00BF243E"/>
    <w:rsid w:val="00BF46B5"/>
    <w:rsid w:val="00BF6F62"/>
    <w:rsid w:val="00BF798A"/>
    <w:rsid w:val="00C00059"/>
    <w:rsid w:val="00C02FD7"/>
    <w:rsid w:val="00C0754E"/>
    <w:rsid w:val="00C166B1"/>
    <w:rsid w:val="00C201CA"/>
    <w:rsid w:val="00C216BD"/>
    <w:rsid w:val="00C32991"/>
    <w:rsid w:val="00C37395"/>
    <w:rsid w:val="00C41EEA"/>
    <w:rsid w:val="00C42A41"/>
    <w:rsid w:val="00C43E54"/>
    <w:rsid w:val="00C47190"/>
    <w:rsid w:val="00C50B86"/>
    <w:rsid w:val="00C50FF9"/>
    <w:rsid w:val="00C5559F"/>
    <w:rsid w:val="00C62AE6"/>
    <w:rsid w:val="00C65591"/>
    <w:rsid w:val="00C65FFD"/>
    <w:rsid w:val="00C66A6D"/>
    <w:rsid w:val="00C71C84"/>
    <w:rsid w:val="00C73F7C"/>
    <w:rsid w:val="00C74629"/>
    <w:rsid w:val="00C7591D"/>
    <w:rsid w:val="00C81146"/>
    <w:rsid w:val="00C836A1"/>
    <w:rsid w:val="00C84534"/>
    <w:rsid w:val="00C84D39"/>
    <w:rsid w:val="00C87066"/>
    <w:rsid w:val="00C9581C"/>
    <w:rsid w:val="00C96C5D"/>
    <w:rsid w:val="00C9764A"/>
    <w:rsid w:val="00CA4846"/>
    <w:rsid w:val="00CA5D71"/>
    <w:rsid w:val="00CA5F52"/>
    <w:rsid w:val="00CB13C4"/>
    <w:rsid w:val="00CB5F5F"/>
    <w:rsid w:val="00CC2AC1"/>
    <w:rsid w:val="00CC443F"/>
    <w:rsid w:val="00CC7F70"/>
    <w:rsid w:val="00CD133A"/>
    <w:rsid w:val="00CD2743"/>
    <w:rsid w:val="00CD311B"/>
    <w:rsid w:val="00CD322A"/>
    <w:rsid w:val="00CE1986"/>
    <w:rsid w:val="00CE66A9"/>
    <w:rsid w:val="00CE6B52"/>
    <w:rsid w:val="00CF10F2"/>
    <w:rsid w:val="00CF2204"/>
    <w:rsid w:val="00D0062B"/>
    <w:rsid w:val="00D043C7"/>
    <w:rsid w:val="00D11BCC"/>
    <w:rsid w:val="00D12017"/>
    <w:rsid w:val="00D1437C"/>
    <w:rsid w:val="00D15489"/>
    <w:rsid w:val="00D210C5"/>
    <w:rsid w:val="00D21874"/>
    <w:rsid w:val="00D21A6A"/>
    <w:rsid w:val="00D264F6"/>
    <w:rsid w:val="00D31117"/>
    <w:rsid w:val="00D31FAA"/>
    <w:rsid w:val="00D32860"/>
    <w:rsid w:val="00D4154E"/>
    <w:rsid w:val="00D47106"/>
    <w:rsid w:val="00D52ACE"/>
    <w:rsid w:val="00D56E7D"/>
    <w:rsid w:val="00D6215F"/>
    <w:rsid w:val="00D62188"/>
    <w:rsid w:val="00D70425"/>
    <w:rsid w:val="00D712F7"/>
    <w:rsid w:val="00D747D1"/>
    <w:rsid w:val="00D75D43"/>
    <w:rsid w:val="00D80FA9"/>
    <w:rsid w:val="00D824F1"/>
    <w:rsid w:val="00D82734"/>
    <w:rsid w:val="00D82C9A"/>
    <w:rsid w:val="00D845D9"/>
    <w:rsid w:val="00D86486"/>
    <w:rsid w:val="00D916EC"/>
    <w:rsid w:val="00D91F55"/>
    <w:rsid w:val="00D9223F"/>
    <w:rsid w:val="00D938CE"/>
    <w:rsid w:val="00D9432B"/>
    <w:rsid w:val="00D97310"/>
    <w:rsid w:val="00DA28E0"/>
    <w:rsid w:val="00DA31DB"/>
    <w:rsid w:val="00DB370E"/>
    <w:rsid w:val="00DB48B1"/>
    <w:rsid w:val="00DB56EF"/>
    <w:rsid w:val="00DB734C"/>
    <w:rsid w:val="00DC1969"/>
    <w:rsid w:val="00DC43FD"/>
    <w:rsid w:val="00DC7420"/>
    <w:rsid w:val="00DD0648"/>
    <w:rsid w:val="00DD0961"/>
    <w:rsid w:val="00DD11B2"/>
    <w:rsid w:val="00DD1E42"/>
    <w:rsid w:val="00DD279F"/>
    <w:rsid w:val="00DD36FA"/>
    <w:rsid w:val="00DD5C88"/>
    <w:rsid w:val="00DE27FF"/>
    <w:rsid w:val="00DE6875"/>
    <w:rsid w:val="00DF2A38"/>
    <w:rsid w:val="00DF3B1F"/>
    <w:rsid w:val="00DF7B80"/>
    <w:rsid w:val="00E0165B"/>
    <w:rsid w:val="00E03E66"/>
    <w:rsid w:val="00E04146"/>
    <w:rsid w:val="00E06BC6"/>
    <w:rsid w:val="00E073A7"/>
    <w:rsid w:val="00E16AE5"/>
    <w:rsid w:val="00E250C8"/>
    <w:rsid w:val="00E278F0"/>
    <w:rsid w:val="00E30B66"/>
    <w:rsid w:val="00E31DAC"/>
    <w:rsid w:val="00E36C31"/>
    <w:rsid w:val="00E40E1A"/>
    <w:rsid w:val="00E4126C"/>
    <w:rsid w:val="00E462B7"/>
    <w:rsid w:val="00E5292E"/>
    <w:rsid w:val="00E57AD8"/>
    <w:rsid w:val="00E60877"/>
    <w:rsid w:val="00E63956"/>
    <w:rsid w:val="00E7089E"/>
    <w:rsid w:val="00E7118F"/>
    <w:rsid w:val="00E72FFD"/>
    <w:rsid w:val="00E74B55"/>
    <w:rsid w:val="00E7757A"/>
    <w:rsid w:val="00E806DC"/>
    <w:rsid w:val="00E81788"/>
    <w:rsid w:val="00E86542"/>
    <w:rsid w:val="00E92DA3"/>
    <w:rsid w:val="00E93C00"/>
    <w:rsid w:val="00E9414D"/>
    <w:rsid w:val="00E9498D"/>
    <w:rsid w:val="00EA1EBF"/>
    <w:rsid w:val="00EB02E1"/>
    <w:rsid w:val="00EB091D"/>
    <w:rsid w:val="00EB4B4E"/>
    <w:rsid w:val="00EC3127"/>
    <w:rsid w:val="00ED2FAF"/>
    <w:rsid w:val="00ED7766"/>
    <w:rsid w:val="00EE3C77"/>
    <w:rsid w:val="00EE7DE1"/>
    <w:rsid w:val="00EF40B8"/>
    <w:rsid w:val="00EF4641"/>
    <w:rsid w:val="00F11475"/>
    <w:rsid w:val="00F126A8"/>
    <w:rsid w:val="00F15D60"/>
    <w:rsid w:val="00F21D5A"/>
    <w:rsid w:val="00F23833"/>
    <w:rsid w:val="00F305EB"/>
    <w:rsid w:val="00F31375"/>
    <w:rsid w:val="00F350D0"/>
    <w:rsid w:val="00F37712"/>
    <w:rsid w:val="00F410C8"/>
    <w:rsid w:val="00F419E1"/>
    <w:rsid w:val="00F428D2"/>
    <w:rsid w:val="00F43BC3"/>
    <w:rsid w:val="00F47D93"/>
    <w:rsid w:val="00F5668A"/>
    <w:rsid w:val="00F5761A"/>
    <w:rsid w:val="00F62287"/>
    <w:rsid w:val="00F63261"/>
    <w:rsid w:val="00F73075"/>
    <w:rsid w:val="00F74FC0"/>
    <w:rsid w:val="00F76C21"/>
    <w:rsid w:val="00F77D7B"/>
    <w:rsid w:val="00F80865"/>
    <w:rsid w:val="00F815C0"/>
    <w:rsid w:val="00F84245"/>
    <w:rsid w:val="00F84E69"/>
    <w:rsid w:val="00F86B19"/>
    <w:rsid w:val="00F921E5"/>
    <w:rsid w:val="00F93193"/>
    <w:rsid w:val="00F939A8"/>
    <w:rsid w:val="00F952E8"/>
    <w:rsid w:val="00F959ED"/>
    <w:rsid w:val="00FA39B5"/>
    <w:rsid w:val="00FA6E38"/>
    <w:rsid w:val="00FB297C"/>
    <w:rsid w:val="00FB33FB"/>
    <w:rsid w:val="00FB5274"/>
    <w:rsid w:val="00FC0F21"/>
    <w:rsid w:val="00FC58B1"/>
    <w:rsid w:val="00FC6FB7"/>
    <w:rsid w:val="00FC7775"/>
    <w:rsid w:val="00FD0718"/>
    <w:rsid w:val="00FD12F2"/>
    <w:rsid w:val="00FD4C81"/>
    <w:rsid w:val="00FD56BD"/>
    <w:rsid w:val="00FD5A41"/>
    <w:rsid w:val="00FE5638"/>
    <w:rsid w:val="00FE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FB9B"/>
  <w15:docId w15:val="{F4C5C200-B1A1-4893-B5E4-3C59C2AC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E2"/>
    <w:rPr>
      <w:rFonts w:cs="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10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080"/>
    <w:rPr>
      <w:rFonts w:ascii="Lucida Grande" w:hAnsi="Lucida Grande" w:cs="Lucida Grande"/>
      <w:sz w:val="18"/>
      <w:szCs w:val="18"/>
    </w:rPr>
  </w:style>
  <w:style w:type="character" w:styleId="Hyperlink">
    <w:name w:val="Hyperlink"/>
    <w:basedOn w:val="DefaultParagraphFont"/>
    <w:uiPriority w:val="99"/>
    <w:rsid w:val="00C166B1"/>
    <w:rPr>
      <w:color w:val="0000FF"/>
      <w:u w:val="single"/>
    </w:rPr>
  </w:style>
  <w:style w:type="character" w:styleId="FollowedHyperlink">
    <w:name w:val="FollowedHyperlink"/>
    <w:basedOn w:val="DefaultParagraphFont"/>
    <w:uiPriority w:val="99"/>
    <w:semiHidden/>
    <w:rsid w:val="00C166B1"/>
    <w:rPr>
      <w:color w:val="800080"/>
      <w:u w:val="single"/>
    </w:rPr>
  </w:style>
  <w:style w:type="table" w:styleId="TableGrid">
    <w:name w:val="Table Grid"/>
    <w:basedOn w:val="TableNormal"/>
    <w:uiPriority w:val="99"/>
    <w:rsid w:val="00DE27FF"/>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80020">
      <w:bodyDiv w:val="1"/>
      <w:marLeft w:val="0"/>
      <w:marRight w:val="0"/>
      <w:marTop w:val="0"/>
      <w:marBottom w:val="0"/>
      <w:divBdr>
        <w:top w:val="none" w:sz="0" w:space="0" w:color="auto"/>
        <w:left w:val="none" w:sz="0" w:space="0" w:color="auto"/>
        <w:bottom w:val="none" w:sz="0" w:space="0" w:color="auto"/>
        <w:right w:val="none" w:sz="0" w:space="0" w:color="auto"/>
      </w:divBdr>
      <w:divsChild>
        <w:div w:id="974914381">
          <w:marLeft w:val="0"/>
          <w:marRight w:val="0"/>
          <w:marTop w:val="0"/>
          <w:marBottom w:val="0"/>
          <w:divBdr>
            <w:top w:val="none" w:sz="0" w:space="0" w:color="auto"/>
            <w:left w:val="none" w:sz="0" w:space="0" w:color="auto"/>
            <w:bottom w:val="none" w:sz="0" w:space="0" w:color="auto"/>
            <w:right w:val="none" w:sz="0" w:space="0" w:color="auto"/>
          </w:divBdr>
        </w:div>
        <w:div w:id="793714901">
          <w:marLeft w:val="0"/>
          <w:marRight w:val="0"/>
          <w:marTop w:val="0"/>
          <w:marBottom w:val="0"/>
          <w:divBdr>
            <w:top w:val="none" w:sz="0" w:space="0" w:color="auto"/>
            <w:left w:val="none" w:sz="0" w:space="0" w:color="auto"/>
            <w:bottom w:val="none" w:sz="0" w:space="0" w:color="auto"/>
            <w:right w:val="none" w:sz="0" w:space="0" w:color="auto"/>
          </w:divBdr>
        </w:div>
        <w:div w:id="299893390">
          <w:marLeft w:val="0"/>
          <w:marRight w:val="0"/>
          <w:marTop w:val="0"/>
          <w:marBottom w:val="0"/>
          <w:divBdr>
            <w:top w:val="none" w:sz="0" w:space="0" w:color="auto"/>
            <w:left w:val="none" w:sz="0" w:space="0" w:color="auto"/>
            <w:bottom w:val="none" w:sz="0" w:space="0" w:color="auto"/>
            <w:right w:val="none" w:sz="0" w:space="0" w:color="auto"/>
          </w:divBdr>
        </w:div>
        <w:div w:id="45953587">
          <w:marLeft w:val="0"/>
          <w:marRight w:val="0"/>
          <w:marTop w:val="0"/>
          <w:marBottom w:val="0"/>
          <w:divBdr>
            <w:top w:val="none" w:sz="0" w:space="0" w:color="auto"/>
            <w:left w:val="none" w:sz="0" w:space="0" w:color="auto"/>
            <w:bottom w:val="none" w:sz="0" w:space="0" w:color="auto"/>
            <w:right w:val="none" w:sz="0" w:space="0" w:color="auto"/>
          </w:divBdr>
        </w:div>
        <w:div w:id="1523474052">
          <w:marLeft w:val="0"/>
          <w:marRight w:val="0"/>
          <w:marTop w:val="0"/>
          <w:marBottom w:val="0"/>
          <w:divBdr>
            <w:top w:val="none" w:sz="0" w:space="0" w:color="auto"/>
            <w:left w:val="none" w:sz="0" w:space="0" w:color="auto"/>
            <w:bottom w:val="none" w:sz="0" w:space="0" w:color="auto"/>
            <w:right w:val="none" w:sz="0" w:space="0" w:color="auto"/>
          </w:divBdr>
        </w:div>
        <w:div w:id="388916066">
          <w:marLeft w:val="0"/>
          <w:marRight w:val="0"/>
          <w:marTop w:val="0"/>
          <w:marBottom w:val="0"/>
          <w:divBdr>
            <w:top w:val="none" w:sz="0" w:space="0" w:color="auto"/>
            <w:left w:val="none" w:sz="0" w:space="0" w:color="auto"/>
            <w:bottom w:val="none" w:sz="0" w:space="0" w:color="auto"/>
            <w:right w:val="none" w:sz="0" w:space="0" w:color="auto"/>
          </w:divBdr>
        </w:div>
        <w:div w:id="1479803506">
          <w:marLeft w:val="0"/>
          <w:marRight w:val="0"/>
          <w:marTop w:val="0"/>
          <w:marBottom w:val="0"/>
          <w:divBdr>
            <w:top w:val="none" w:sz="0" w:space="0" w:color="auto"/>
            <w:left w:val="none" w:sz="0" w:space="0" w:color="auto"/>
            <w:bottom w:val="none" w:sz="0" w:space="0" w:color="auto"/>
            <w:right w:val="none" w:sz="0" w:space="0" w:color="auto"/>
          </w:divBdr>
        </w:div>
        <w:div w:id="1496264318">
          <w:marLeft w:val="0"/>
          <w:marRight w:val="0"/>
          <w:marTop w:val="0"/>
          <w:marBottom w:val="0"/>
          <w:divBdr>
            <w:top w:val="none" w:sz="0" w:space="0" w:color="auto"/>
            <w:left w:val="none" w:sz="0" w:space="0" w:color="auto"/>
            <w:bottom w:val="none" w:sz="0" w:space="0" w:color="auto"/>
            <w:right w:val="none" w:sz="0" w:space="0" w:color="auto"/>
          </w:divBdr>
        </w:div>
        <w:div w:id="598562978">
          <w:marLeft w:val="0"/>
          <w:marRight w:val="0"/>
          <w:marTop w:val="0"/>
          <w:marBottom w:val="0"/>
          <w:divBdr>
            <w:top w:val="none" w:sz="0" w:space="0" w:color="auto"/>
            <w:left w:val="none" w:sz="0" w:space="0" w:color="auto"/>
            <w:bottom w:val="none" w:sz="0" w:space="0" w:color="auto"/>
            <w:right w:val="none" w:sz="0" w:space="0" w:color="auto"/>
          </w:divBdr>
        </w:div>
        <w:div w:id="1340889599">
          <w:marLeft w:val="0"/>
          <w:marRight w:val="0"/>
          <w:marTop w:val="0"/>
          <w:marBottom w:val="0"/>
          <w:divBdr>
            <w:top w:val="none" w:sz="0" w:space="0" w:color="auto"/>
            <w:left w:val="none" w:sz="0" w:space="0" w:color="auto"/>
            <w:bottom w:val="none" w:sz="0" w:space="0" w:color="auto"/>
            <w:right w:val="none" w:sz="0" w:space="0" w:color="auto"/>
          </w:divBdr>
        </w:div>
        <w:div w:id="698507769">
          <w:marLeft w:val="0"/>
          <w:marRight w:val="0"/>
          <w:marTop w:val="0"/>
          <w:marBottom w:val="0"/>
          <w:divBdr>
            <w:top w:val="none" w:sz="0" w:space="0" w:color="auto"/>
            <w:left w:val="none" w:sz="0" w:space="0" w:color="auto"/>
            <w:bottom w:val="none" w:sz="0" w:space="0" w:color="auto"/>
            <w:right w:val="none" w:sz="0" w:space="0" w:color="auto"/>
          </w:divBdr>
        </w:div>
        <w:div w:id="917330133">
          <w:marLeft w:val="0"/>
          <w:marRight w:val="0"/>
          <w:marTop w:val="0"/>
          <w:marBottom w:val="0"/>
          <w:divBdr>
            <w:top w:val="none" w:sz="0" w:space="0" w:color="auto"/>
            <w:left w:val="none" w:sz="0" w:space="0" w:color="auto"/>
            <w:bottom w:val="none" w:sz="0" w:space="0" w:color="auto"/>
            <w:right w:val="none" w:sz="0" w:space="0" w:color="auto"/>
          </w:divBdr>
        </w:div>
        <w:div w:id="141847370">
          <w:marLeft w:val="0"/>
          <w:marRight w:val="0"/>
          <w:marTop w:val="0"/>
          <w:marBottom w:val="0"/>
          <w:divBdr>
            <w:top w:val="none" w:sz="0" w:space="0" w:color="auto"/>
            <w:left w:val="none" w:sz="0" w:space="0" w:color="auto"/>
            <w:bottom w:val="none" w:sz="0" w:space="0" w:color="auto"/>
            <w:right w:val="none" w:sz="0" w:space="0" w:color="auto"/>
          </w:divBdr>
        </w:div>
      </w:divsChild>
    </w:div>
    <w:div w:id="589969209">
      <w:bodyDiv w:val="1"/>
      <w:marLeft w:val="0"/>
      <w:marRight w:val="0"/>
      <w:marTop w:val="0"/>
      <w:marBottom w:val="0"/>
      <w:divBdr>
        <w:top w:val="none" w:sz="0" w:space="0" w:color="auto"/>
        <w:left w:val="none" w:sz="0" w:space="0" w:color="auto"/>
        <w:bottom w:val="none" w:sz="0" w:space="0" w:color="auto"/>
        <w:right w:val="none" w:sz="0" w:space="0" w:color="auto"/>
      </w:divBdr>
    </w:div>
    <w:div w:id="1113397589">
      <w:bodyDiv w:val="1"/>
      <w:marLeft w:val="0"/>
      <w:marRight w:val="0"/>
      <w:marTop w:val="0"/>
      <w:marBottom w:val="0"/>
      <w:divBdr>
        <w:top w:val="none" w:sz="0" w:space="0" w:color="auto"/>
        <w:left w:val="none" w:sz="0" w:space="0" w:color="auto"/>
        <w:bottom w:val="none" w:sz="0" w:space="0" w:color="auto"/>
        <w:right w:val="none" w:sz="0" w:space="0" w:color="auto"/>
      </w:divBdr>
    </w:div>
    <w:div w:id="1132282999">
      <w:bodyDiv w:val="1"/>
      <w:marLeft w:val="0"/>
      <w:marRight w:val="0"/>
      <w:marTop w:val="0"/>
      <w:marBottom w:val="0"/>
      <w:divBdr>
        <w:top w:val="none" w:sz="0" w:space="0" w:color="auto"/>
        <w:left w:val="none" w:sz="0" w:space="0" w:color="auto"/>
        <w:bottom w:val="none" w:sz="0" w:space="0" w:color="auto"/>
        <w:right w:val="none" w:sz="0" w:space="0" w:color="auto"/>
      </w:divBdr>
    </w:div>
    <w:div w:id="1255476174">
      <w:bodyDiv w:val="1"/>
      <w:marLeft w:val="0"/>
      <w:marRight w:val="0"/>
      <w:marTop w:val="0"/>
      <w:marBottom w:val="0"/>
      <w:divBdr>
        <w:top w:val="none" w:sz="0" w:space="0" w:color="auto"/>
        <w:left w:val="none" w:sz="0" w:space="0" w:color="auto"/>
        <w:bottom w:val="none" w:sz="0" w:space="0" w:color="auto"/>
        <w:right w:val="none" w:sz="0" w:space="0" w:color="auto"/>
      </w:divBdr>
    </w:div>
    <w:div w:id="1373918513">
      <w:marLeft w:val="0"/>
      <w:marRight w:val="0"/>
      <w:marTop w:val="0"/>
      <w:marBottom w:val="0"/>
      <w:divBdr>
        <w:top w:val="none" w:sz="0" w:space="0" w:color="auto"/>
        <w:left w:val="none" w:sz="0" w:space="0" w:color="auto"/>
        <w:bottom w:val="none" w:sz="0" w:space="0" w:color="auto"/>
        <w:right w:val="none" w:sz="0" w:space="0" w:color="auto"/>
      </w:divBdr>
    </w:div>
    <w:div w:id="1434129976">
      <w:bodyDiv w:val="1"/>
      <w:marLeft w:val="0"/>
      <w:marRight w:val="0"/>
      <w:marTop w:val="0"/>
      <w:marBottom w:val="0"/>
      <w:divBdr>
        <w:top w:val="none" w:sz="0" w:space="0" w:color="auto"/>
        <w:left w:val="none" w:sz="0" w:space="0" w:color="auto"/>
        <w:bottom w:val="none" w:sz="0" w:space="0" w:color="auto"/>
        <w:right w:val="none" w:sz="0" w:space="0" w:color="auto"/>
      </w:divBdr>
    </w:div>
    <w:div w:id="1644774470">
      <w:bodyDiv w:val="1"/>
      <w:marLeft w:val="0"/>
      <w:marRight w:val="0"/>
      <w:marTop w:val="0"/>
      <w:marBottom w:val="0"/>
      <w:divBdr>
        <w:top w:val="none" w:sz="0" w:space="0" w:color="auto"/>
        <w:left w:val="none" w:sz="0" w:space="0" w:color="auto"/>
        <w:bottom w:val="none" w:sz="0" w:space="0" w:color="auto"/>
        <w:right w:val="none" w:sz="0" w:space="0" w:color="auto"/>
      </w:divBdr>
    </w:div>
    <w:div w:id="2067678423">
      <w:bodyDiv w:val="1"/>
      <w:marLeft w:val="0"/>
      <w:marRight w:val="0"/>
      <w:marTop w:val="0"/>
      <w:marBottom w:val="0"/>
      <w:divBdr>
        <w:top w:val="none" w:sz="0" w:space="0" w:color="auto"/>
        <w:left w:val="none" w:sz="0" w:space="0" w:color="auto"/>
        <w:bottom w:val="none" w:sz="0" w:space="0" w:color="auto"/>
        <w:right w:val="none" w:sz="0" w:space="0" w:color="auto"/>
      </w:divBdr>
    </w:div>
    <w:div w:id="2080397830">
      <w:bodyDiv w:val="1"/>
      <w:marLeft w:val="0"/>
      <w:marRight w:val="0"/>
      <w:marTop w:val="0"/>
      <w:marBottom w:val="0"/>
      <w:divBdr>
        <w:top w:val="none" w:sz="0" w:space="0" w:color="auto"/>
        <w:left w:val="none" w:sz="0" w:space="0" w:color="auto"/>
        <w:bottom w:val="none" w:sz="0" w:space="0" w:color="auto"/>
        <w:right w:val="none" w:sz="0" w:space="0" w:color="auto"/>
      </w:divBdr>
    </w:div>
    <w:div w:id="2101291166">
      <w:bodyDiv w:val="1"/>
      <w:marLeft w:val="0"/>
      <w:marRight w:val="0"/>
      <w:marTop w:val="0"/>
      <w:marBottom w:val="0"/>
      <w:divBdr>
        <w:top w:val="none" w:sz="0" w:space="0" w:color="auto"/>
        <w:left w:val="none" w:sz="0" w:space="0" w:color="auto"/>
        <w:bottom w:val="none" w:sz="0" w:space="0" w:color="auto"/>
        <w:right w:val="none" w:sz="0" w:space="0" w:color="auto"/>
      </w:divBdr>
    </w:div>
    <w:div w:id="21118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imLandlord LLC</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Jing Xu</dc:creator>
  <cp:keywords/>
  <dc:description/>
  <cp:lastModifiedBy>Yang, Julia</cp:lastModifiedBy>
  <cp:revision>2</cp:revision>
  <cp:lastPrinted>2015-01-28T06:45:00Z</cp:lastPrinted>
  <dcterms:created xsi:type="dcterms:W3CDTF">2016-02-24T20:55:00Z</dcterms:created>
  <dcterms:modified xsi:type="dcterms:W3CDTF">2016-02-24T20:55:00Z</dcterms:modified>
</cp:coreProperties>
</file>